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7E4A5" w14:textId="77777777" w:rsidR="00B81602" w:rsidRDefault="00B81602" w:rsidP="00371FC6">
      <w:pPr>
        <w:spacing w:after="0" w:line="480" w:lineRule="auto"/>
        <w:jc w:val="center"/>
      </w:pPr>
    </w:p>
    <w:p w14:paraId="759B3F51" w14:textId="77777777" w:rsidR="00B81602" w:rsidRDefault="00B81602" w:rsidP="00371FC6">
      <w:pPr>
        <w:spacing w:after="0" w:line="480" w:lineRule="auto"/>
        <w:jc w:val="center"/>
      </w:pPr>
    </w:p>
    <w:p w14:paraId="5FD8FB2A" w14:textId="77777777" w:rsidR="00B81602" w:rsidRDefault="00B81602" w:rsidP="00371FC6">
      <w:pPr>
        <w:spacing w:after="0" w:line="480" w:lineRule="auto"/>
        <w:jc w:val="center"/>
      </w:pPr>
    </w:p>
    <w:p w14:paraId="22285419" w14:textId="77777777" w:rsidR="00B81602" w:rsidRDefault="00B81602" w:rsidP="00371FC6">
      <w:pPr>
        <w:spacing w:after="0" w:line="480" w:lineRule="auto"/>
        <w:jc w:val="center"/>
      </w:pPr>
    </w:p>
    <w:p w14:paraId="002F14C2" w14:textId="77777777" w:rsidR="00B81602" w:rsidRDefault="00B81602" w:rsidP="00371FC6">
      <w:pPr>
        <w:spacing w:after="0" w:line="480" w:lineRule="auto"/>
        <w:jc w:val="center"/>
      </w:pPr>
    </w:p>
    <w:p w14:paraId="293C0981" w14:textId="77777777" w:rsidR="00B81602" w:rsidRDefault="00B81602" w:rsidP="00371FC6">
      <w:pPr>
        <w:spacing w:after="0" w:line="480" w:lineRule="auto"/>
        <w:jc w:val="center"/>
      </w:pPr>
    </w:p>
    <w:p w14:paraId="7F456816" w14:textId="61260B80" w:rsidR="00B81602" w:rsidRDefault="00B81602" w:rsidP="00371FC6">
      <w:pPr>
        <w:spacing w:after="0" w:line="480" w:lineRule="auto"/>
        <w:jc w:val="center"/>
      </w:pPr>
    </w:p>
    <w:p w14:paraId="0B941A86" w14:textId="4BCA452B" w:rsidR="00371FC6" w:rsidRDefault="00371FC6" w:rsidP="00371FC6">
      <w:pPr>
        <w:spacing w:after="0" w:line="480" w:lineRule="auto"/>
        <w:jc w:val="center"/>
      </w:pPr>
    </w:p>
    <w:p w14:paraId="29CC6F32" w14:textId="22D28C36" w:rsidR="00371FC6" w:rsidRDefault="00371FC6" w:rsidP="00371FC6">
      <w:pPr>
        <w:spacing w:after="0" w:line="480" w:lineRule="auto"/>
        <w:jc w:val="center"/>
      </w:pPr>
    </w:p>
    <w:p w14:paraId="0259AC31" w14:textId="77777777" w:rsidR="00371FC6" w:rsidRDefault="00371FC6" w:rsidP="00371FC6">
      <w:pPr>
        <w:spacing w:after="0" w:line="480" w:lineRule="auto"/>
        <w:jc w:val="center"/>
      </w:pPr>
    </w:p>
    <w:p w14:paraId="24B7147F" w14:textId="77777777" w:rsidR="00B81602" w:rsidRDefault="00B81602" w:rsidP="00371FC6">
      <w:pPr>
        <w:spacing w:after="0" w:line="480" w:lineRule="auto"/>
        <w:jc w:val="center"/>
      </w:pPr>
    </w:p>
    <w:p w14:paraId="1E9A1365" w14:textId="77777777" w:rsidR="00B81602" w:rsidRDefault="00D67CE6" w:rsidP="00371FC6">
      <w:pPr>
        <w:spacing w:after="0" w:line="480" w:lineRule="auto"/>
        <w:jc w:val="center"/>
      </w:pPr>
      <w:r>
        <w:t>Political Science Research P</w:t>
      </w:r>
      <w:r w:rsidRPr="00792F16">
        <w:t>aper</w:t>
      </w:r>
    </w:p>
    <w:p w14:paraId="17E6D991" w14:textId="77777777" w:rsidR="00B81602" w:rsidRDefault="00D67CE6" w:rsidP="00371FC6">
      <w:pPr>
        <w:spacing w:after="0" w:line="480" w:lineRule="auto"/>
        <w:jc w:val="center"/>
      </w:pPr>
      <w:r>
        <w:t>Student Name:</w:t>
      </w:r>
    </w:p>
    <w:p w14:paraId="0E355B48" w14:textId="77777777" w:rsidR="00B81602" w:rsidRDefault="00D67CE6" w:rsidP="00371FC6">
      <w:pPr>
        <w:spacing w:after="0" w:line="480" w:lineRule="auto"/>
        <w:jc w:val="center"/>
      </w:pPr>
      <w:r>
        <w:t>Institution Affiliation:</w:t>
      </w:r>
    </w:p>
    <w:p w14:paraId="2FFB9733" w14:textId="77777777" w:rsidR="00B81602" w:rsidRDefault="00D67CE6" w:rsidP="00371FC6">
      <w:pPr>
        <w:spacing w:after="0" w:line="480" w:lineRule="auto"/>
        <w:jc w:val="left"/>
      </w:pPr>
      <w:r>
        <w:br w:type="page"/>
      </w:r>
    </w:p>
    <w:p w14:paraId="61E44249" w14:textId="77777777" w:rsidR="00792F16" w:rsidRDefault="00D67CE6" w:rsidP="00371FC6">
      <w:pPr>
        <w:spacing w:after="0" w:line="480" w:lineRule="auto"/>
        <w:jc w:val="center"/>
      </w:pPr>
      <w:r>
        <w:lastRenderedPageBreak/>
        <w:t>Political Science Research P</w:t>
      </w:r>
      <w:r w:rsidRPr="00792F16">
        <w:t>aper</w:t>
      </w:r>
    </w:p>
    <w:p w14:paraId="0CCFE4A8" w14:textId="77777777" w:rsidR="00A807C7" w:rsidRPr="00B81602" w:rsidRDefault="00D67CE6" w:rsidP="00371FC6">
      <w:pPr>
        <w:spacing w:after="0" w:line="480" w:lineRule="auto"/>
        <w:rPr>
          <w:b/>
        </w:rPr>
      </w:pPr>
      <w:bookmarkStart w:id="0" w:name="_GoBack"/>
      <w:r w:rsidRPr="00B81602">
        <w:rPr>
          <w:b/>
        </w:rPr>
        <w:t>Georgia Governor Race</w:t>
      </w:r>
    </w:p>
    <w:bookmarkEnd w:id="0"/>
    <w:p w14:paraId="1E83B75B" w14:textId="77777777" w:rsidR="00792F16" w:rsidRPr="00B81602" w:rsidRDefault="00D67CE6" w:rsidP="00371FC6">
      <w:pPr>
        <w:spacing w:after="0" w:line="480" w:lineRule="auto"/>
        <w:rPr>
          <w:b/>
        </w:rPr>
      </w:pPr>
      <w:r w:rsidRPr="00B81602">
        <w:rPr>
          <w:b/>
        </w:rPr>
        <w:t>Description</w:t>
      </w:r>
    </w:p>
    <w:p w14:paraId="3E1DEBFC" w14:textId="77777777" w:rsidR="008628FE" w:rsidRDefault="00D67CE6" w:rsidP="00371FC6">
      <w:pPr>
        <w:spacing w:after="0" w:line="480" w:lineRule="auto"/>
        <w:ind w:firstLine="720"/>
      </w:pPr>
      <w:r>
        <w:t>The 2018 Georgia gubernatorial race has been one of the toughest races in the United States Georgia state. The race also took a long time since May 22, 2018, when the primary elections were carried out till November 16, 2018, when the race came to an end a</w:t>
      </w:r>
      <w:r>
        <w:t xml:space="preserve">fter Abrams suspended her campaigns and gave a clear acknowledgment that Kemp would remain to be the elected next governor of the state of Georgia. </w:t>
      </w:r>
      <w:r w:rsidR="00AD6CC0">
        <w:t xml:space="preserve">Research based on the Georgia Governor Race is essential </w:t>
      </w:r>
      <w:r w:rsidR="00764C2D">
        <w:t>since</w:t>
      </w:r>
      <w:r w:rsidR="00AD6CC0">
        <w:t xml:space="preserve"> it helps to outline how the two </w:t>
      </w:r>
      <w:r w:rsidR="00764C2D">
        <w:t>parties</w:t>
      </w:r>
      <w:r w:rsidR="00AD6CC0">
        <w:t xml:space="preserve"> that are the republican and the democratic </w:t>
      </w:r>
      <w:r w:rsidR="00764C2D">
        <w:t>fought</w:t>
      </w:r>
      <w:r w:rsidR="0064064E">
        <w:t xml:space="preserve"> closely till the end of the race. The race also involved</w:t>
      </w:r>
      <w:r w:rsidR="0061638A">
        <w:t xml:space="preserve"> Stacey Abrams who was </w:t>
      </w:r>
      <w:r w:rsidR="00764C2D">
        <w:t>the</w:t>
      </w:r>
      <w:r w:rsidR="0061638A">
        <w:t xml:space="preserve"> nominee of the democratic party and was the first </w:t>
      </w:r>
      <w:r w:rsidR="00764C2D">
        <w:t>black</w:t>
      </w:r>
      <w:r w:rsidR="0061638A">
        <w:t xml:space="preserve"> woman in the American history to be major </w:t>
      </w:r>
      <w:r w:rsidR="00764C2D">
        <w:t>party’s</w:t>
      </w:r>
      <w:r w:rsidR="0061638A">
        <w:t xml:space="preserve"> </w:t>
      </w:r>
      <w:r w:rsidR="00764C2D">
        <w:t>nominee</w:t>
      </w:r>
      <w:r w:rsidR="0061638A">
        <w:t xml:space="preserve"> to for </w:t>
      </w:r>
      <w:r w:rsidR="00764C2D">
        <w:t>the</w:t>
      </w:r>
      <w:r w:rsidR="0061638A">
        <w:t xml:space="preserve"> gubernatorial race. </w:t>
      </w:r>
      <w:r w:rsidR="00764C2D">
        <w:t xml:space="preserve">The research focused on the conflict between the two parties and the party nominations at that office. </w:t>
      </w:r>
      <w:r w:rsidR="00C20028">
        <w:t>The research is vital to all political analyst who needs to understand how the Georgia Governor Race was carried</w:t>
      </w:r>
      <w:r w:rsidR="000F1108">
        <w:t xml:space="preserve"> out since the party n</w:t>
      </w:r>
      <w:r w:rsidR="00C20028">
        <w:t>ominations to the end of the race after several elections and playoffs.</w:t>
      </w:r>
      <w:r w:rsidR="000F1108">
        <w:t xml:space="preserve"> The research also </w:t>
      </w:r>
      <w:r w:rsidR="00CF09FC">
        <w:t>will</w:t>
      </w:r>
      <w:r w:rsidR="000F1108">
        <w:t xml:space="preserve"> help the political </w:t>
      </w:r>
      <w:r w:rsidR="00B219AD">
        <w:t>analysts</w:t>
      </w:r>
      <w:r w:rsidR="000F1108">
        <w:t xml:space="preserve"> and other liberal citizens to understand the </w:t>
      </w:r>
      <w:r w:rsidR="00CF09FC">
        <w:t xml:space="preserve">particular party </w:t>
      </w:r>
      <w:r w:rsidR="00B219AD">
        <w:t>dominance</w:t>
      </w:r>
      <w:r w:rsidR="00CF09FC">
        <w:t xml:space="preserve"> to the gover</w:t>
      </w:r>
      <w:r w:rsidR="00B219AD">
        <w:t xml:space="preserve">norship </w:t>
      </w:r>
      <w:r w:rsidR="00CF09FC">
        <w:t>of the state of Georgia</w:t>
      </w:r>
      <w:r w:rsidR="00163B76">
        <w:t xml:space="preserve"> (Georgia gubernatorial election results | CNN, n.d.).</w:t>
      </w:r>
      <w:r w:rsidR="00CF09FC">
        <w:t xml:space="preserve"> </w:t>
      </w:r>
    </w:p>
    <w:p w14:paraId="1CF2F8CB" w14:textId="77777777" w:rsidR="00B219AD" w:rsidRPr="00B81602" w:rsidRDefault="00D67CE6" w:rsidP="00371FC6">
      <w:pPr>
        <w:spacing w:after="0" w:line="480" w:lineRule="auto"/>
        <w:rPr>
          <w:b/>
        </w:rPr>
      </w:pPr>
      <w:r w:rsidRPr="00B81602">
        <w:rPr>
          <w:b/>
        </w:rPr>
        <w:t>Literature Review</w:t>
      </w:r>
    </w:p>
    <w:p w14:paraId="303F39D8" w14:textId="77777777" w:rsidR="00AF5E7C" w:rsidRDefault="00D67CE6" w:rsidP="00371FC6">
      <w:pPr>
        <w:spacing w:after="0" w:line="480" w:lineRule="auto"/>
        <w:ind w:firstLine="720"/>
      </w:pPr>
      <w:r>
        <w:t xml:space="preserve">According to </w:t>
      </w:r>
      <w:r w:rsidR="00163B76">
        <w:t>Lockhart, (2018),</w:t>
      </w:r>
      <w:r>
        <w:t xml:space="preserve"> the secretary of the state Brian Kemp gave a precise defeat to the former state house </w:t>
      </w:r>
      <w:r w:rsidR="00E67745">
        <w:t>minority</w:t>
      </w:r>
      <w:r>
        <w:t xml:space="preserve"> leader Stacey Abrams and Ted Metz in the </w:t>
      </w:r>
      <w:r w:rsidR="00E67745">
        <w:t>Gubernatorial</w:t>
      </w:r>
      <w:r>
        <w:t xml:space="preserve"> race whose general </w:t>
      </w:r>
      <w:r w:rsidR="00A87015">
        <w:t>elections</w:t>
      </w:r>
      <w:r>
        <w:t xml:space="preserve"> ware carried </w:t>
      </w:r>
      <w:r w:rsidR="00E67745">
        <w:t xml:space="preserve">out </w:t>
      </w:r>
      <w:r>
        <w:t xml:space="preserve">on </w:t>
      </w:r>
      <w:r w:rsidR="00E67745">
        <w:t>November</w:t>
      </w:r>
      <w:r>
        <w:t xml:space="preserve"> 6, 2018. </w:t>
      </w:r>
      <w:r w:rsidR="00190395">
        <w:t xml:space="preserve"> Sin</w:t>
      </w:r>
      <w:r w:rsidR="00E67745">
        <w:t>ce</w:t>
      </w:r>
      <w:r w:rsidR="00190395">
        <w:t xml:space="preserve"> 2004</w:t>
      </w:r>
      <w:r w:rsidR="00A87015">
        <w:t>,</w:t>
      </w:r>
      <w:r w:rsidR="00190395">
        <w:t xml:space="preserve"> when the Republican won and took control of the </w:t>
      </w:r>
      <w:r w:rsidR="00A87015">
        <w:t>Georgia house of re</w:t>
      </w:r>
      <w:r w:rsidR="00190395">
        <w:t xml:space="preserve">presentative, </w:t>
      </w:r>
      <w:r w:rsidR="00A87015">
        <w:t>Georgia</w:t>
      </w:r>
      <w:r w:rsidR="00F90100">
        <w:t xml:space="preserve"> remained to be </w:t>
      </w:r>
      <w:r w:rsidR="00A87015">
        <w:t>the</w:t>
      </w:r>
      <w:r w:rsidR="00F90100">
        <w:t xml:space="preserve"> </w:t>
      </w:r>
      <w:r w:rsidR="00A87015">
        <w:t>Republican</w:t>
      </w:r>
      <w:r w:rsidR="00F90100">
        <w:t xml:space="preserve"> Trifecta as they headed towards the elections. The Democrats had </w:t>
      </w:r>
      <w:r w:rsidR="00A87015">
        <w:t>successfully</w:t>
      </w:r>
      <w:r w:rsidR="00F90100">
        <w:t xml:space="preserve"> won</w:t>
      </w:r>
      <w:r w:rsidR="00E67745">
        <w:t xml:space="preserve"> the Georgia gubernatorial race </w:t>
      </w:r>
      <w:r w:rsidR="00A87015">
        <w:t>since</w:t>
      </w:r>
      <w:r w:rsidR="00E67745">
        <w:t xml:space="preserve"> the reconstruction era </w:t>
      </w:r>
      <w:r w:rsidR="00A87015">
        <w:t>after</w:t>
      </w:r>
      <w:r w:rsidR="00E67745">
        <w:t xml:space="preserve"> the civil </w:t>
      </w:r>
      <w:r w:rsidR="00E67745">
        <w:lastRenderedPageBreak/>
        <w:t xml:space="preserve">war till 2002 when the </w:t>
      </w:r>
      <w:r w:rsidR="00A87015">
        <w:t>Republicans</w:t>
      </w:r>
      <w:r w:rsidR="00E67745">
        <w:t xml:space="preserve"> took control, of the state </w:t>
      </w:r>
      <w:r w:rsidR="00A87015">
        <w:t>governorship</w:t>
      </w:r>
      <w:r w:rsidR="00E67745">
        <w:t xml:space="preserve"> and even the Georgia state senate. </w:t>
      </w:r>
      <w:r w:rsidR="00FF5DAA">
        <w:t xml:space="preserve">Georgia has been able to maintain its Republican trifecta status even in the 2018 gubernatorial race. </w:t>
      </w:r>
    </w:p>
    <w:p w14:paraId="049AF2DB" w14:textId="77777777" w:rsidR="00AD3572" w:rsidRDefault="00D67CE6" w:rsidP="00371FC6">
      <w:pPr>
        <w:spacing w:after="0" w:line="480" w:lineRule="auto"/>
        <w:ind w:firstLine="720"/>
      </w:pPr>
      <w:r>
        <w:t xml:space="preserve">The </w:t>
      </w:r>
      <w:r w:rsidR="00EE70A0">
        <w:t>presence</w:t>
      </w:r>
      <w:r>
        <w:t xml:space="preserve"> of three candidates in the race provided doubt of any of the candidates </w:t>
      </w:r>
      <w:r w:rsidR="00762E1E">
        <w:t xml:space="preserve">to be able to </w:t>
      </w:r>
      <w:r w:rsidR="00EE70A0">
        <w:t>receive</w:t>
      </w:r>
      <w:r w:rsidR="00762E1E">
        <w:t xml:space="preserve"> more than 50 </w:t>
      </w:r>
      <w:r w:rsidR="00EE70A0">
        <w:t>percent</w:t>
      </w:r>
      <w:r w:rsidR="00762E1E">
        <w:t xml:space="preserve"> of November 6, 2018. Many </w:t>
      </w:r>
      <w:r w:rsidR="00EE70A0">
        <w:t>political</w:t>
      </w:r>
      <w:r w:rsidR="00762E1E">
        <w:t xml:space="preserve"> </w:t>
      </w:r>
      <w:r w:rsidR="00BE33A7">
        <w:t>analysts</w:t>
      </w:r>
      <w:r w:rsidR="00762E1E">
        <w:t xml:space="preserve"> speculated a </w:t>
      </w:r>
      <w:r w:rsidR="0043410F">
        <w:t xml:space="preserve">runoff election on December 4, 2018. </w:t>
      </w:r>
      <w:r w:rsidR="00EE70A0">
        <w:t>However,</w:t>
      </w:r>
      <w:r w:rsidR="0043410F">
        <w:t xml:space="preserve"> </w:t>
      </w:r>
      <w:r w:rsidR="00BE33A7">
        <w:t xml:space="preserve">this could not be </w:t>
      </w:r>
      <w:r w:rsidR="0043410F">
        <w:t xml:space="preserve">a </w:t>
      </w:r>
      <w:r w:rsidR="00BE33A7">
        <w:t>surprise</w:t>
      </w:r>
      <w:r w:rsidR="0043410F">
        <w:t xml:space="preserve"> since </w:t>
      </w:r>
      <w:r w:rsidR="00BE33A7">
        <w:t>back</w:t>
      </w:r>
      <w:r w:rsidR="0043410F">
        <w:t xml:space="preserve"> in 2008, </w:t>
      </w:r>
      <w:r w:rsidR="00BE33A7">
        <w:t>there</w:t>
      </w:r>
      <w:r w:rsidR="0043410F">
        <w:t xml:space="preserve"> was a general election </w:t>
      </w:r>
      <w:r w:rsidR="00EE70A0">
        <w:t>playoff</w:t>
      </w:r>
      <w:r w:rsidR="0043410F">
        <w:t xml:space="preserve"> </w:t>
      </w:r>
      <w:r w:rsidR="00EE70A0">
        <w:t xml:space="preserve">on the Senate elections. </w:t>
      </w:r>
      <w:r w:rsidR="00D26301">
        <w:t xml:space="preserve">In </w:t>
      </w:r>
      <w:r w:rsidR="00FE6A79">
        <w:t>this</w:t>
      </w:r>
      <w:r w:rsidR="00D26301">
        <w:t xml:space="preserve"> year elections, the </w:t>
      </w:r>
      <w:r w:rsidR="00FE6A79">
        <w:t xml:space="preserve">strait </w:t>
      </w:r>
      <w:r w:rsidR="00D26301">
        <w:t xml:space="preserve">of Georgia and Louisiana were the </w:t>
      </w:r>
      <w:r w:rsidR="00FE6A79">
        <w:t xml:space="preserve">only states that conducted general elections playoffs. </w:t>
      </w:r>
    </w:p>
    <w:p w14:paraId="476377CD" w14:textId="77777777" w:rsidR="00806B62" w:rsidRDefault="00D67CE6" w:rsidP="00371FC6">
      <w:pPr>
        <w:spacing w:after="0" w:line="480" w:lineRule="auto"/>
        <w:ind w:firstLine="720"/>
      </w:pPr>
      <w:r>
        <w:t>According to</w:t>
      </w:r>
      <w:r w:rsidR="00484DBB" w:rsidRPr="00484DBB">
        <w:t xml:space="preserve"> </w:t>
      </w:r>
      <w:r w:rsidR="00484DBB">
        <w:t>Yglesias, (2018),</w:t>
      </w:r>
      <w:r>
        <w:t xml:space="preserve"> </w:t>
      </w:r>
      <w:r w:rsidR="005C6FF0">
        <w:t xml:space="preserve">the difference between the </w:t>
      </w:r>
      <w:r w:rsidR="007A4103">
        <w:t>two</w:t>
      </w:r>
      <w:r w:rsidR="005C6FF0">
        <w:t xml:space="preserve"> parties are profound in different </w:t>
      </w:r>
      <w:r w:rsidR="00BD5A69">
        <w:t xml:space="preserve">ways from the ads with which the </w:t>
      </w:r>
      <w:r w:rsidR="007A4103">
        <w:t>nominees of the respective parties had. Kemp’s ad was called “Offends”</w:t>
      </w:r>
      <w:r w:rsidR="004C33A5">
        <w:t xml:space="preserve"> while that o</w:t>
      </w:r>
      <w:r w:rsidR="007A4103">
        <w:t>f Abram</w:t>
      </w:r>
      <w:r w:rsidR="004E40E3">
        <w:t>s</w:t>
      </w:r>
      <w:r w:rsidR="007A4103">
        <w:t xml:space="preserve"> was known as "Trusted." </w:t>
      </w:r>
      <w:r w:rsidR="00A6163A">
        <w:t xml:space="preserve">Abrams talk was mostly </w:t>
      </w:r>
      <w:r w:rsidR="004C33A5">
        <w:t>characterized</w:t>
      </w:r>
      <w:r w:rsidR="00A6163A">
        <w:t xml:space="preserve"> by </w:t>
      </w:r>
      <w:r w:rsidR="004C33A5">
        <w:t>talks</w:t>
      </w:r>
      <w:r w:rsidR="00A6163A">
        <w:t xml:space="preserve"> about </w:t>
      </w:r>
      <w:r w:rsidR="004C33A5">
        <w:t>people</w:t>
      </w:r>
      <w:r w:rsidR="00A6163A">
        <w:t xml:space="preserve"> and </w:t>
      </w:r>
      <w:r w:rsidR="004C33A5">
        <w:t>speculated</w:t>
      </w:r>
      <w:r w:rsidR="00A6163A">
        <w:t xml:space="preserve"> about </w:t>
      </w:r>
      <w:r w:rsidR="004C33A5">
        <w:t>making</w:t>
      </w:r>
      <w:r w:rsidR="00A6163A">
        <w:t xml:space="preserve"> </w:t>
      </w:r>
      <w:r w:rsidR="004C33A5">
        <w:t>citizen’s</w:t>
      </w:r>
      <w:r w:rsidR="00A6163A">
        <w:t xml:space="preserve"> lives better in a more concrete way. </w:t>
      </w:r>
      <w:r w:rsidR="004C33A5">
        <w:t>Kemp being the 2018 republic representative in the race talked majorly about the diffuse threats to the what is known as Christian cultural order.</w:t>
      </w:r>
      <w:r w:rsidR="004E40E3">
        <w:t xml:space="preserve"> Abrams talked </w:t>
      </w:r>
      <w:r w:rsidR="00083D5D">
        <w:t>about her</w:t>
      </w:r>
      <w:r w:rsidR="004E40E3">
        <w:t xml:space="preserve"> boundless belief in the </w:t>
      </w:r>
      <w:r w:rsidR="00BC285B">
        <w:t>future</w:t>
      </w:r>
      <w:r w:rsidR="004E40E3">
        <w:t xml:space="preserve"> of Georgia.</w:t>
      </w:r>
    </w:p>
    <w:p w14:paraId="4DF7CECF" w14:textId="77777777" w:rsidR="00806B62" w:rsidRDefault="004E40E3" w:rsidP="00371FC6">
      <w:pPr>
        <w:spacing w:after="0" w:line="480" w:lineRule="auto"/>
        <w:ind w:firstLine="720"/>
      </w:pPr>
      <w:r>
        <w:t xml:space="preserve">Additionally, the speaks </w:t>
      </w:r>
      <w:r w:rsidR="00083D5D">
        <w:t>out</w:t>
      </w:r>
      <w:r>
        <w:t xml:space="preserve"> mass </w:t>
      </w:r>
      <w:r w:rsidR="00BC285B">
        <w:t>transit</w:t>
      </w:r>
      <w:r>
        <w:t xml:space="preserve">, middle-class taxes, and Medicaid </w:t>
      </w:r>
      <w:r w:rsidR="005B53A8">
        <w:t>expansion. While</w:t>
      </w:r>
      <w:r w:rsidR="00B446CE">
        <w:t xml:space="preserve"> </w:t>
      </w:r>
      <w:r w:rsidR="005B53A8">
        <w:t>describing</w:t>
      </w:r>
      <w:r w:rsidR="00B446CE">
        <w:t xml:space="preserve"> himself as a politically incorrect </w:t>
      </w:r>
      <w:r w:rsidR="005B53A8">
        <w:t>conservative</w:t>
      </w:r>
      <w:r w:rsidR="00B446CE">
        <w:t xml:space="preserve">, </w:t>
      </w:r>
      <w:r w:rsidR="005B53A8">
        <w:t>he in most cases does not talk about the national issues.</w:t>
      </w:r>
      <w:r w:rsidR="00595ACE">
        <w:t xml:space="preserve"> Since Georgia typically is a conservative state, </w:t>
      </w:r>
      <w:r w:rsidR="00BA0139">
        <w:t xml:space="preserve">Kemp remained to be the best </w:t>
      </w:r>
      <w:r w:rsidR="004577C5">
        <w:t>candidates</w:t>
      </w:r>
      <w:r w:rsidR="00BA0139">
        <w:t xml:space="preserve"> to win the seat. </w:t>
      </w:r>
    </w:p>
    <w:p w14:paraId="36C5C526" w14:textId="77777777" w:rsidR="00500EFB" w:rsidRDefault="00D67CE6" w:rsidP="00371FC6">
      <w:pPr>
        <w:spacing w:after="0" w:line="480" w:lineRule="auto"/>
        <w:ind w:firstLine="720"/>
      </w:pPr>
      <w:r>
        <w:t xml:space="preserve">According to </w:t>
      </w:r>
      <w:r w:rsidR="00795A18">
        <w:t>Lockhart, (2018),</w:t>
      </w:r>
      <w:r>
        <w:t xml:space="preserve"> the </w:t>
      </w:r>
      <w:r w:rsidR="005C1464">
        <w:t>marrow</w:t>
      </w:r>
      <w:r>
        <w:t xml:space="preserve"> </w:t>
      </w:r>
      <w:r w:rsidR="005C1464">
        <w:t>defeat</w:t>
      </w:r>
      <w:r>
        <w:t xml:space="preserve"> </w:t>
      </w:r>
      <w:r w:rsidR="005C1464">
        <w:t>the</w:t>
      </w:r>
      <w:r>
        <w:t xml:space="preserve"> Abrams' faces </w:t>
      </w:r>
      <w:r w:rsidR="001E030F">
        <w:t xml:space="preserve">makes the firs </w:t>
      </w:r>
      <w:r w:rsidR="005C1464">
        <w:t>lack</w:t>
      </w:r>
      <w:r w:rsidR="001E030F">
        <w:t xml:space="preserve"> woman fail to be </w:t>
      </w:r>
      <w:r w:rsidR="005C1464">
        <w:t>elected</w:t>
      </w:r>
      <w:r w:rsidR="001E030F">
        <w:t xml:space="preserve"> as </w:t>
      </w:r>
      <w:r w:rsidR="005C1464">
        <w:t>three</w:t>
      </w:r>
      <w:r w:rsidR="001E030F">
        <w:t xml:space="preserve"> </w:t>
      </w:r>
      <w:r w:rsidR="005C1464">
        <w:t>governors</w:t>
      </w:r>
      <w:r w:rsidR="001E030F">
        <w:t xml:space="preserve"> of U.S states. </w:t>
      </w:r>
      <w:r w:rsidR="001F6CAB">
        <w:t xml:space="preserve">Abrams </w:t>
      </w:r>
      <w:r w:rsidR="005C1464">
        <w:t>majorly</w:t>
      </w:r>
      <w:r w:rsidR="001F6CAB">
        <w:t xml:space="preserve"> represented the diverse future </w:t>
      </w:r>
      <w:r w:rsidR="005C1464">
        <w:t>of</w:t>
      </w:r>
      <w:r w:rsidR="001F6CAB">
        <w:t xml:space="preserve"> the Georgia state and its capita </w:t>
      </w:r>
      <w:r w:rsidR="005C1464">
        <w:t>Atlanta</w:t>
      </w:r>
      <w:r w:rsidR="001F6CAB">
        <w:t xml:space="preserve"> while Kemp </w:t>
      </w:r>
      <w:r w:rsidR="005C1464">
        <w:t>majorly</w:t>
      </w:r>
      <w:r w:rsidR="001F6CAB">
        <w:t xml:space="preserve"> linked himself with </w:t>
      </w:r>
      <w:r w:rsidR="005C1464">
        <w:t>President</w:t>
      </w:r>
      <w:r w:rsidR="001F6CAB">
        <w:t xml:space="preserve"> Trump and </w:t>
      </w:r>
      <w:r w:rsidR="00732203">
        <w:t>played the state’s rural voters.</w:t>
      </w:r>
      <w:r w:rsidR="007415C0">
        <w:t xml:space="preserve"> The </w:t>
      </w:r>
      <w:r w:rsidR="000411E1">
        <w:t>end</w:t>
      </w:r>
      <w:r w:rsidR="007415C0">
        <w:t xml:space="preserve"> of the race was only to make </w:t>
      </w:r>
      <w:r w:rsidR="007415C0">
        <w:lastRenderedPageBreak/>
        <w:t xml:space="preserve">an </w:t>
      </w:r>
      <w:r w:rsidR="000411E1">
        <w:t>allowance</w:t>
      </w:r>
      <w:r w:rsidR="007415C0">
        <w:t xml:space="preserve"> </w:t>
      </w:r>
      <w:r w:rsidR="000411E1">
        <w:t>for</w:t>
      </w:r>
      <w:r w:rsidR="007415C0">
        <w:t xml:space="preserve"> the Republican party to </w:t>
      </w:r>
      <w:r w:rsidR="000411E1">
        <w:t>maintain</w:t>
      </w:r>
      <w:r w:rsidR="007415C0">
        <w:t xml:space="preserve"> the grip on the power of </w:t>
      </w:r>
      <w:r w:rsidR="000411E1">
        <w:t>the</w:t>
      </w:r>
      <w:r w:rsidR="007415C0">
        <w:t xml:space="preserve"> state of Georgia </w:t>
      </w:r>
      <w:r w:rsidR="000411E1">
        <w:t>making</w:t>
      </w:r>
      <w:r w:rsidR="007415C0">
        <w:t xml:space="preserve"> the state to remain to fail to elect a Democrat governor since 1998. </w:t>
      </w:r>
    </w:p>
    <w:p w14:paraId="5C291680" w14:textId="77777777" w:rsidR="007C7995" w:rsidRDefault="00D67CE6" w:rsidP="00371FC6">
      <w:pPr>
        <w:spacing w:after="0" w:line="480" w:lineRule="auto"/>
        <w:ind w:firstLine="720"/>
      </w:pPr>
      <w:r>
        <w:t xml:space="preserve">Towards the end, the </w:t>
      </w:r>
      <w:r w:rsidR="0016071A">
        <w:t>race</w:t>
      </w:r>
      <w:r>
        <w:t xml:space="preserve"> had already taken another </w:t>
      </w:r>
      <w:r w:rsidR="0016071A">
        <w:t>direction</w:t>
      </w:r>
      <w:r>
        <w:t xml:space="preserve"> since even before Abrams ended her campaigns, Kemp had already taken control. </w:t>
      </w:r>
      <w:r w:rsidR="0016071A">
        <w:t xml:space="preserve">Kemp declared his </w:t>
      </w:r>
      <w:r w:rsidR="00C82DD3">
        <w:t>victory</w:t>
      </w:r>
      <w:r w:rsidR="0016071A">
        <w:t xml:space="preserve"> two </w:t>
      </w:r>
      <w:r w:rsidR="00C82DD3">
        <w:t>days</w:t>
      </w:r>
      <w:r w:rsidR="0016071A">
        <w:t xml:space="preserve"> after elections </w:t>
      </w:r>
      <w:r w:rsidR="00A742BB">
        <w:t xml:space="preserve">and also went to a further </w:t>
      </w:r>
      <w:r w:rsidR="00C82DD3">
        <w:t>step</w:t>
      </w:r>
      <w:r w:rsidR="00A742BB">
        <w:t xml:space="preserve"> of appointing a chief of staff for his </w:t>
      </w:r>
      <w:r w:rsidR="00C82DD3">
        <w:t>transition</w:t>
      </w:r>
      <w:r w:rsidR="00A742BB">
        <w:t xml:space="preserve">. </w:t>
      </w:r>
      <w:r w:rsidR="00C82DD3">
        <w:t>Additionally</w:t>
      </w:r>
      <w:r w:rsidR="00A742BB">
        <w:t xml:space="preserve">, he resigned as the head of </w:t>
      </w:r>
      <w:r w:rsidR="00C82DD3">
        <w:t>state</w:t>
      </w:r>
      <w:r w:rsidR="00A742BB">
        <w:t xml:space="preserve"> ending his position of oversight of the lections where he was a candidate. </w:t>
      </w:r>
      <w:r w:rsidR="00C557C8">
        <w:t>Kemp</w:t>
      </w:r>
      <w:r w:rsidR="00774D81">
        <w:t xml:space="preserve"> has been heard depicting that he is aimed to put all the hard-working Georgians ahead of all the politics. </w:t>
      </w:r>
      <w:r w:rsidR="00C82DD3">
        <w:t>Further</w:t>
      </w:r>
      <w:r w:rsidR="00774D81">
        <w:t xml:space="preserve">, he has been noted to confidently </w:t>
      </w:r>
      <w:r w:rsidR="00C82DD3">
        <w:t>assert</w:t>
      </w:r>
      <w:r w:rsidR="00774D81">
        <w:t xml:space="preserve"> that he had won the elections in a more </w:t>
      </w:r>
      <w:r w:rsidR="00C82DD3">
        <w:t>convincing and a precisely</w:t>
      </w:r>
      <w:r w:rsidR="00774D81">
        <w:t xml:space="preserve"> clear victory</w:t>
      </w:r>
      <w:r w:rsidR="00484DBB">
        <w:t xml:space="preserve"> (Georgia gubernatorial election, 2018)</w:t>
      </w:r>
      <w:r w:rsidR="00774D81">
        <w:t>.</w:t>
      </w:r>
    </w:p>
    <w:p w14:paraId="2F510238" w14:textId="77777777" w:rsidR="00C318FA" w:rsidRDefault="00D67CE6" w:rsidP="00371FC6">
      <w:pPr>
        <w:spacing w:after="0" w:line="480" w:lineRule="auto"/>
        <w:ind w:firstLine="720"/>
      </w:pPr>
      <w:r>
        <w:t>The type of campaig</w:t>
      </w:r>
      <w:r>
        <w:t xml:space="preserve">n that Abrams made was a </w:t>
      </w:r>
      <w:r w:rsidR="00F7435A">
        <w:t>unique</w:t>
      </w:r>
      <w:r>
        <w:t xml:space="preserve"> one and had </w:t>
      </w:r>
      <w:r w:rsidR="00F7435A">
        <w:t>never</w:t>
      </w:r>
      <w:r>
        <w:t xml:space="preserve"> been experienced in Georgia before. She relied on a turnout </w:t>
      </w:r>
      <w:r w:rsidR="00A1507D">
        <w:t xml:space="preserve">among low-frequency and minority voters in </w:t>
      </w:r>
      <w:r w:rsidR="00F7435A">
        <w:t>conjunction</w:t>
      </w:r>
      <w:r w:rsidR="00A1507D">
        <w:t xml:space="preserve"> with championing an </w:t>
      </w:r>
      <w:r w:rsidR="00F7435A">
        <w:t>unflinchingly</w:t>
      </w:r>
      <w:r w:rsidR="00A1507D">
        <w:t xml:space="preserve"> progressive message. </w:t>
      </w:r>
      <w:r w:rsidR="00C90596">
        <w:t xml:space="preserve">Her </w:t>
      </w:r>
      <w:r w:rsidR="00F7435A">
        <w:t>campaign</w:t>
      </w:r>
      <w:r w:rsidR="00C90596">
        <w:t xml:space="preserve"> </w:t>
      </w:r>
      <w:r w:rsidR="00F7435A">
        <w:t>type</w:t>
      </w:r>
      <w:r w:rsidR="00C90596">
        <w:t xml:space="preserve"> </w:t>
      </w:r>
      <w:r w:rsidR="00F7435A">
        <w:t>facilitated</w:t>
      </w:r>
      <w:r w:rsidR="00C90596">
        <w:t xml:space="preserve"> her winning in the </w:t>
      </w:r>
      <w:r w:rsidR="00F7435A">
        <w:t>Democratic</w:t>
      </w:r>
      <w:r w:rsidR="00C90596">
        <w:t xml:space="preserve"> </w:t>
      </w:r>
      <w:r w:rsidR="00F7435A">
        <w:t>strongholds</w:t>
      </w:r>
      <w:r w:rsidR="00C90596">
        <w:t xml:space="preserve"> </w:t>
      </w:r>
      <w:r w:rsidR="00F7435A">
        <w:t>including</w:t>
      </w:r>
      <w:r w:rsidR="00C90596">
        <w:t xml:space="preserve"> </w:t>
      </w:r>
      <w:r w:rsidR="00FA2F99">
        <w:t xml:space="preserve">Savannah and Atlanta plus the </w:t>
      </w:r>
      <w:r w:rsidR="00F7435A">
        <w:t>centers</w:t>
      </w:r>
      <w:r w:rsidR="00FA2F99">
        <w:t xml:space="preserve"> that were not long ago </w:t>
      </w:r>
      <w:r w:rsidR="00F7435A">
        <w:t>centers</w:t>
      </w:r>
      <w:r w:rsidR="00FA2F99">
        <w:t xml:space="preserve"> of republic influence. </w:t>
      </w:r>
    </w:p>
    <w:p w14:paraId="51CEF064" w14:textId="77777777" w:rsidR="00B33BE6" w:rsidRPr="00B81602" w:rsidRDefault="00D67CE6" w:rsidP="00371FC6">
      <w:pPr>
        <w:spacing w:after="0" w:line="480" w:lineRule="auto"/>
        <w:rPr>
          <w:b/>
        </w:rPr>
      </w:pPr>
      <w:r w:rsidRPr="00B81602">
        <w:rPr>
          <w:b/>
        </w:rPr>
        <w:t>Research Question</w:t>
      </w:r>
    </w:p>
    <w:p w14:paraId="0AE90233" w14:textId="77777777" w:rsidR="00B33BE6" w:rsidRDefault="00D67CE6" w:rsidP="00371FC6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Why was Abrams defeated despite the </w:t>
      </w:r>
      <w:r w:rsidR="00C557C8">
        <w:t>unique campaign strategy she used?</w:t>
      </w:r>
    </w:p>
    <w:p w14:paraId="28061826" w14:textId="77777777" w:rsidR="00C557C8" w:rsidRDefault="00D67CE6" w:rsidP="00371FC6">
      <w:pPr>
        <w:pStyle w:val="ListParagraph"/>
        <w:numPr>
          <w:ilvl w:val="0"/>
          <w:numId w:val="1"/>
        </w:numPr>
        <w:spacing w:after="0" w:line="480" w:lineRule="auto"/>
      </w:pPr>
      <w:r>
        <w:t xml:space="preserve">Was kemp’s winning impacted by the continuous republic </w:t>
      </w:r>
      <w:r w:rsidR="00AB16E0">
        <w:t>party winning of the Gloxinia</w:t>
      </w:r>
      <w:r w:rsidR="000568B0">
        <w:t xml:space="preserve"> power?</w:t>
      </w:r>
    </w:p>
    <w:p w14:paraId="0CD9376F" w14:textId="77777777" w:rsidR="000568B0" w:rsidRDefault="00D67CE6" w:rsidP="00371FC6">
      <w:pPr>
        <w:pStyle w:val="ListParagraph"/>
        <w:numPr>
          <w:ilvl w:val="0"/>
          <w:numId w:val="1"/>
        </w:numPr>
        <w:spacing w:after="0" w:line="480" w:lineRule="auto"/>
      </w:pPr>
      <w:r>
        <w:t>Where the results of the Gubernatorial race affected by the conflicts between the republicans and the democrats?</w:t>
      </w:r>
    </w:p>
    <w:p w14:paraId="043057B3" w14:textId="77777777" w:rsidR="0042323A" w:rsidRPr="00B81602" w:rsidRDefault="00D67CE6" w:rsidP="00371FC6">
      <w:pPr>
        <w:spacing w:after="0" w:line="480" w:lineRule="auto"/>
        <w:rPr>
          <w:b/>
        </w:rPr>
      </w:pPr>
      <w:r w:rsidRPr="00B81602">
        <w:rPr>
          <w:b/>
        </w:rPr>
        <w:t>Thesis Statement</w:t>
      </w:r>
    </w:p>
    <w:p w14:paraId="4DA10E3F" w14:textId="77777777" w:rsidR="000A4E30" w:rsidRDefault="00D67CE6" w:rsidP="00371FC6">
      <w:pPr>
        <w:spacing w:after="0" w:line="480" w:lineRule="auto"/>
        <w:ind w:firstLine="720"/>
      </w:pPr>
      <w:r>
        <w:t xml:space="preserve">The race of the </w:t>
      </w:r>
      <w:r w:rsidR="00E85452">
        <w:t>Georgia</w:t>
      </w:r>
      <w:r>
        <w:t xml:space="preserve"> gubernator</w:t>
      </w:r>
      <w:r>
        <w:t xml:space="preserve">ial race ended </w:t>
      </w:r>
      <w:r w:rsidR="000A174F">
        <w:t xml:space="preserve">well after Abrams accepted the defeat and called off her </w:t>
      </w:r>
      <w:r w:rsidR="00D968E4">
        <w:t>campaigns</w:t>
      </w:r>
      <w:r w:rsidR="000A174F">
        <w:t xml:space="preserve">. </w:t>
      </w:r>
      <w:r w:rsidR="004712AD">
        <w:t>However</w:t>
      </w:r>
      <w:r w:rsidR="00825D92">
        <w:t xml:space="preserve">, </w:t>
      </w:r>
      <w:r w:rsidR="004712AD">
        <w:t>it</w:t>
      </w:r>
      <w:r w:rsidR="00825D92">
        <w:t xml:space="preserve"> was a great shock for the defeat of </w:t>
      </w:r>
      <w:r w:rsidR="00D968E4">
        <w:t>Abram</w:t>
      </w:r>
      <w:r w:rsidR="00825D92">
        <w:t xml:space="preserve"> since she applied </w:t>
      </w:r>
      <w:r w:rsidR="004712AD">
        <w:t>several campaign</w:t>
      </w:r>
      <w:r w:rsidR="00825D92">
        <w:t xml:space="preserve"> strategies that were never </w:t>
      </w:r>
      <w:r w:rsidR="004712AD">
        <w:t>experienced</w:t>
      </w:r>
      <w:r w:rsidR="00825D92">
        <w:t xml:space="preserve"> in </w:t>
      </w:r>
      <w:r w:rsidR="00E85452">
        <w:t>Georgia</w:t>
      </w:r>
      <w:r w:rsidR="00825D92">
        <w:t xml:space="preserve"> before. </w:t>
      </w:r>
      <w:r w:rsidR="00D968E4">
        <w:t xml:space="preserve">One of the </w:t>
      </w:r>
      <w:r w:rsidR="00D968E4">
        <w:lastRenderedPageBreak/>
        <w:t xml:space="preserve">reasons that might have </w:t>
      </w:r>
      <w:r w:rsidR="004712AD">
        <w:t>led</w:t>
      </w:r>
      <w:r w:rsidR="00D968E4">
        <w:t xml:space="preserve"> to the defeat of Abram is that the democratic party had few strongholds since it had not won the gubernatorial seat for the last 20 years. </w:t>
      </w:r>
      <w:r w:rsidR="003D6ED0">
        <w:t xml:space="preserve">Abrams also had lost confidence in herself </w:t>
      </w:r>
      <w:r w:rsidR="00F34AE4">
        <w:t>shortly</w:t>
      </w:r>
      <w:r w:rsidR="003D6ED0">
        <w:t xml:space="preserve"> before the </w:t>
      </w:r>
      <w:r w:rsidR="00F34AE4">
        <w:t>elections</w:t>
      </w:r>
      <w:r w:rsidR="003D6ED0">
        <w:t xml:space="preserve">. This </w:t>
      </w:r>
      <w:r w:rsidR="00F34AE4">
        <w:t>could</w:t>
      </w:r>
      <w:r w:rsidR="003D6ED0">
        <w:t xml:space="preserve"> </w:t>
      </w:r>
      <w:r w:rsidR="00F34AE4">
        <w:t>have</w:t>
      </w:r>
      <w:r w:rsidR="003D6ED0">
        <w:t xml:space="preserve"> made some of her </w:t>
      </w:r>
      <w:r w:rsidR="00F34AE4">
        <w:t>supporters</w:t>
      </w:r>
      <w:r w:rsidR="003D6ED0">
        <w:t xml:space="preserve"> also to lose morale and turn </w:t>
      </w:r>
      <w:r w:rsidR="00F34AE4">
        <w:t>back</w:t>
      </w:r>
      <w:r w:rsidR="003D6ED0">
        <w:t xml:space="preserve"> to the Republican party or </w:t>
      </w:r>
      <w:r w:rsidR="00F34AE4">
        <w:t xml:space="preserve">never voted. Additionally, </w:t>
      </w:r>
      <w:r>
        <w:t xml:space="preserve">the failure for any candidate to hit 50% of the total votes in the primary election </w:t>
      </w:r>
      <w:r w:rsidR="00B959C6">
        <w:t>also might also have contributed defeat</w:t>
      </w:r>
      <w:r w:rsidR="00163B76">
        <w:t xml:space="preserve"> (Georgia gubernatorial election, 2018).</w:t>
      </w:r>
      <w:r w:rsidR="00B959C6">
        <w:t xml:space="preserve"> </w:t>
      </w:r>
    </w:p>
    <w:p w14:paraId="36AC64C6" w14:textId="77777777" w:rsidR="00CF4FF3" w:rsidRDefault="00D67CE6" w:rsidP="00371FC6">
      <w:pPr>
        <w:spacing w:after="0" w:line="480" w:lineRule="auto"/>
        <w:ind w:firstLine="720"/>
      </w:pPr>
      <w:r>
        <w:t xml:space="preserve">To some extent, Kemp's winning was impacted by the fact that the Republican party had </w:t>
      </w:r>
      <w:r w:rsidR="00D678EA">
        <w:t xml:space="preserve">dominated the </w:t>
      </w:r>
      <w:r w:rsidR="00E85452">
        <w:t>Georgia</w:t>
      </w:r>
      <w:r w:rsidR="00D678EA">
        <w:t xml:space="preserve"> power.  The dominance of the republican gave him </w:t>
      </w:r>
      <w:r w:rsidR="00B120E8">
        <w:t>some</w:t>
      </w:r>
      <w:r w:rsidR="00D678EA">
        <w:t xml:space="preserve"> </w:t>
      </w:r>
      <w:r w:rsidR="00B120E8">
        <w:t>credit</w:t>
      </w:r>
      <w:r w:rsidR="00D678EA">
        <w:t xml:space="preserve"> in most of </w:t>
      </w:r>
      <w:r w:rsidR="00E85452">
        <w:t>Georgia</w:t>
      </w:r>
      <w:r w:rsidR="00D678EA">
        <w:t>’s strongholds.</w:t>
      </w:r>
      <w:r w:rsidR="000D2193">
        <w:t xml:space="preserve"> He was able to acquire winning in most of the Republican </w:t>
      </w:r>
      <w:r w:rsidR="00300E9F">
        <w:t>strong</w:t>
      </w:r>
      <w:r w:rsidR="000D2193">
        <w:t>holds which aggregated to his winning.</w:t>
      </w:r>
      <w:r w:rsidR="007B523C">
        <w:t xml:space="preserve"> Additionally, Kemp’s winning was impacted by the fact that he linked himself with president tramp.</w:t>
      </w:r>
      <w:r w:rsidR="00FF0777">
        <w:t xml:space="preserve"> The </w:t>
      </w:r>
      <w:r w:rsidR="00EC48D3">
        <w:t xml:space="preserve">citizens of </w:t>
      </w:r>
      <w:r w:rsidR="00E85452">
        <w:t>Georgia</w:t>
      </w:r>
      <w:r w:rsidR="00FF0777">
        <w:t xml:space="preserve"> might have had the belief that they could acquire more if their governor were directly connected to the presidents.</w:t>
      </w:r>
      <w:r w:rsidR="00247ABB">
        <w:t xml:space="preserve"> The fact that Trump-endorsed Kemp as the republican </w:t>
      </w:r>
      <w:r w:rsidR="005A564E">
        <w:t>against</w:t>
      </w:r>
      <w:r w:rsidR="00247ABB">
        <w:t xml:space="preserve"> </w:t>
      </w:r>
      <w:r w:rsidR="005A564E">
        <w:t>Abrams</w:t>
      </w:r>
      <w:r w:rsidR="00247ABB">
        <w:t xml:space="preserve"> as a </w:t>
      </w:r>
      <w:r w:rsidR="005A564E">
        <w:t>democrat</w:t>
      </w:r>
      <w:r w:rsidR="00247ABB">
        <w:t xml:space="preserve"> gave some direction </w:t>
      </w:r>
      <w:r w:rsidR="005A564E">
        <w:t>towards</w:t>
      </w:r>
      <w:r w:rsidR="00E85452">
        <w:t xml:space="preserve"> Georgia</w:t>
      </w:r>
      <w:r w:rsidR="00247ABB">
        <w:t xml:space="preserve"> gubernatorial </w:t>
      </w:r>
      <w:r w:rsidR="005A564E">
        <w:t>race</w:t>
      </w:r>
      <w:r w:rsidR="00163B76">
        <w:t xml:space="preserve"> (Lockhart, 2018).</w:t>
      </w:r>
    </w:p>
    <w:p w14:paraId="0EA2CA43" w14:textId="77777777" w:rsidR="00CF4FF3" w:rsidRDefault="00D67CE6" w:rsidP="00371FC6">
      <w:pPr>
        <w:spacing w:after="0" w:line="480" w:lineRule="auto"/>
        <w:ind w:firstLine="720"/>
      </w:pPr>
      <w:r>
        <w:t xml:space="preserve">To some </w:t>
      </w:r>
      <w:r w:rsidR="00D07CEA">
        <w:t>extent</w:t>
      </w:r>
      <w:r>
        <w:t xml:space="preserve">, the </w:t>
      </w:r>
      <w:r w:rsidR="00D07CEA">
        <w:t>results</w:t>
      </w:r>
      <w:r>
        <w:t xml:space="preserve"> of the gubernatorial race were affected by the conflict that existed between the Republican and the Democrats. The Republicans had a greater </w:t>
      </w:r>
      <w:r w:rsidR="00D07CEA">
        <w:t>proud</w:t>
      </w:r>
      <w:r>
        <w:t xml:space="preserve"> that they had dominated the Georgia power for the last 20 years. </w:t>
      </w:r>
      <w:r w:rsidR="000E039D">
        <w:t xml:space="preserve">The Republicans to some extent intimidated the Democrats since they had the </w:t>
      </w:r>
      <w:r w:rsidR="007F70CB">
        <w:t>president</w:t>
      </w:r>
      <w:r w:rsidR="000E039D">
        <w:t xml:space="preserve"> </w:t>
      </w:r>
      <w:r w:rsidR="007F70CB">
        <w:t>endorsed</w:t>
      </w:r>
      <w:r w:rsidR="000E039D">
        <w:t xml:space="preserve"> a candidate. The fact that the Democrats had nominated a black </w:t>
      </w:r>
      <w:r w:rsidR="007F70CB">
        <w:t>woman</w:t>
      </w:r>
      <w:r w:rsidR="000C03A4">
        <w:t xml:space="preserve"> f</w:t>
      </w:r>
      <w:r w:rsidR="000E039D">
        <w:t>or the gubernatorial position also lead to some conflict that impacted the race.</w:t>
      </w:r>
    </w:p>
    <w:p w14:paraId="16362703" w14:textId="77777777" w:rsidR="000C03A4" w:rsidRPr="00B81602" w:rsidRDefault="00D67CE6" w:rsidP="00371FC6">
      <w:pPr>
        <w:spacing w:after="0" w:line="480" w:lineRule="auto"/>
        <w:rPr>
          <w:b/>
        </w:rPr>
      </w:pPr>
      <w:r w:rsidRPr="00B81602">
        <w:rPr>
          <w:b/>
        </w:rPr>
        <w:t>Conclusion</w:t>
      </w:r>
    </w:p>
    <w:p w14:paraId="36835A2F" w14:textId="77777777" w:rsidR="004427C7" w:rsidRDefault="00D67CE6" w:rsidP="00371FC6">
      <w:pPr>
        <w:spacing w:after="0" w:line="480" w:lineRule="auto"/>
        <w:ind w:firstLine="720"/>
      </w:pPr>
      <w:r>
        <w:t xml:space="preserve">Every race has to have an end, and towards the end, a winner needs to be </w:t>
      </w:r>
      <w:r w:rsidR="007C4540">
        <w:t>identified</w:t>
      </w:r>
      <w:r>
        <w:t xml:space="preserve">. One party has to, and </w:t>
      </w:r>
      <w:r w:rsidR="00C835B4">
        <w:t xml:space="preserve">the other </w:t>
      </w:r>
      <w:r w:rsidR="007C4540">
        <w:t>one</w:t>
      </w:r>
      <w:r w:rsidR="00C835B4">
        <w:t xml:space="preserve"> gains the winning. Different challenges also </w:t>
      </w:r>
      <w:r w:rsidR="006B3FFA">
        <w:t>constrain e</w:t>
      </w:r>
      <w:r w:rsidR="007C4540">
        <w:t xml:space="preserve">very </w:t>
      </w:r>
      <w:r w:rsidR="006B3FFA">
        <w:t>r</w:t>
      </w:r>
      <w:r w:rsidR="007C4540">
        <w:t xml:space="preserve">ace. The </w:t>
      </w:r>
      <w:r w:rsidR="006B3FFA">
        <w:t>candidates</w:t>
      </w:r>
      <w:r w:rsidR="007C4540">
        <w:t xml:space="preserve"> of</w:t>
      </w:r>
      <w:r w:rsidR="006B3FFA">
        <w:t xml:space="preserve"> the race face the challenges and making them strong to the end. </w:t>
      </w:r>
      <w:r w:rsidR="00E90EC1">
        <w:t xml:space="preserve">Abrams had to accept the defeat </w:t>
      </w:r>
      <w:r w:rsidR="00417EB9">
        <w:t>and allow Kemp to offer services to all the Georgia citizens including.</w:t>
      </w:r>
      <w:r w:rsidR="00157287">
        <w:t xml:space="preserve"> </w:t>
      </w:r>
      <w:r w:rsidR="00157287">
        <w:lastRenderedPageBreak/>
        <w:t xml:space="preserve">This research remains </w:t>
      </w:r>
      <w:r w:rsidR="001C5659">
        <w:t>helpful</w:t>
      </w:r>
      <w:r w:rsidR="00157287">
        <w:t xml:space="preserve"> to all political </w:t>
      </w:r>
      <w:r w:rsidR="001C5659">
        <w:t>analysis</w:t>
      </w:r>
      <w:r w:rsidR="00157287">
        <w:t xml:space="preserve"> together with other leaders who mare </w:t>
      </w:r>
      <w:r w:rsidR="001C5659">
        <w:t>yearning to run for the gubernatorial s</w:t>
      </w:r>
      <w:r w:rsidR="00157287">
        <w:t xml:space="preserve">eat or any other political position in Georgia. The research provides them with a </w:t>
      </w:r>
      <w:r w:rsidR="001C5659">
        <w:t>get</w:t>
      </w:r>
      <w:r w:rsidR="00157287">
        <w:t xml:space="preserve"> definition of the reasons for the success of one candidate and the fall of the other hence they will be able to play their cards well.</w:t>
      </w:r>
      <w:r w:rsidR="009330C2">
        <w:t xml:space="preserve"> As outlined in different articles, </w:t>
      </w:r>
      <w:r w:rsidR="0012612E">
        <w:t xml:space="preserve">any fight in any race does not end </w:t>
      </w:r>
      <w:r w:rsidR="008D7B9D">
        <w:t>after</w:t>
      </w:r>
      <w:r w:rsidR="0012612E">
        <w:t xml:space="preserve"> the winner is </w:t>
      </w:r>
      <w:r w:rsidR="008D7B9D">
        <w:t>declared</w:t>
      </w:r>
      <w:r w:rsidR="0012612E">
        <w:t xml:space="preserve">. The losing </w:t>
      </w:r>
      <w:r w:rsidR="008D7B9D">
        <w:t>candidates</w:t>
      </w:r>
      <w:r w:rsidR="0012612E">
        <w:t xml:space="preserve"> need to </w:t>
      </w:r>
      <w:r w:rsidR="00D13EEF">
        <w:t xml:space="preserve">offer support to the winning candidate to provide better </w:t>
      </w:r>
      <w:r w:rsidR="008D7B9D">
        <w:t>governance</w:t>
      </w:r>
      <w:r w:rsidR="00D13EEF">
        <w:t xml:space="preserve"> to the citizens.</w:t>
      </w:r>
    </w:p>
    <w:p w14:paraId="68278A79" w14:textId="77777777" w:rsidR="00163B76" w:rsidRDefault="00D67CE6" w:rsidP="00371FC6">
      <w:pPr>
        <w:spacing w:after="0" w:line="480" w:lineRule="auto"/>
        <w:jc w:val="left"/>
      </w:pPr>
      <w:r>
        <w:br w:type="page"/>
      </w:r>
    </w:p>
    <w:p w14:paraId="4FF83626" w14:textId="77777777" w:rsidR="0067049D" w:rsidRDefault="00D67CE6" w:rsidP="00371FC6">
      <w:pPr>
        <w:spacing w:after="0" w:line="480" w:lineRule="auto"/>
        <w:jc w:val="center"/>
      </w:pPr>
      <w:r>
        <w:lastRenderedPageBreak/>
        <w:t>References</w:t>
      </w:r>
    </w:p>
    <w:p w14:paraId="004222C1" w14:textId="77777777" w:rsidR="00163B76" w:rsidRDefault="00D67CE6" w:rsidP="00371FC6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>Georgia gubernatorial election results | CNN. (n.d.</w:t>
      </w:r>
      <w:r>
        <w:t xml:space="preserve">). Retrieved from </w:t>
      </w:r>
      <w:hyperlink r:id="rId7" w:history="1">
        <w:r w:rsidRPr="00E20CB4">
          <w:rPr>
            <w:rStyle w:val="Hyperlink"/>
          </w:rPr>
          <w:t>https://edition.cnn.com/election/2018/results/georgia/governor</w:t>
        </w:r>
      </w:hyperlink>
      <w:r>
        <w:t xml:space="preserve"> </w:t>
      </w:r>
    </w:p>
    <w:p w14:paraId="043BFC84" w14:textId="77777777" w:rsidR="00163B76" w:rsidRDefault="00D67CE6" w:rsidP="00371FC6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Georgia gubernatorial election, 2018 - Ballotpedia. (n.d.). Retrieved from </w:t>
      </w:r>
      <w:hyperlink r:id="rId8" w:history="1">
        <w:r w:rsidRPr="00E20CB4">
          <w:rPr>
            <w:rStyle w:val="Hyperlink"/>
          </w:rPr>
          <w:t>https://ballotpedia.org/Georgia_gubernatorial_election,_2018</w:t>
        </w:r>
      </w:hyperlink>
      <w:r>
        <w:t xml:space="preserve"> </w:t>
      </w:r>
    </w:p>
    <w:p w14:paraId="0C53027D" w14:textId="77777777" w:rsidR="00163B76" w:rsidRDefault="00D67CE6" w:rsidP="00371FC6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 xml:space="preserve">Lockhart, P. (2018, November 15). Why the political fight in Georgia is far from over. Retrieved from </w:t>
      </w:r>
      <w:hyperlink r:id="rId9" w:history="1">
        <w:r w:rsidRPr="00E20CB4">
          <w:rPr>
            <w:rStyle w:val="Hyperlink"/>
          </w:rPr>
          <w:t>https://www.vox.com/policy-and-politics/2018/11/8/18076562/georgia-governor-abrams-kemp-election-lawsuit-votes</w:t>
        </w:r>
      </w:hyperlink>
      <w:r>
        <w:t xml:space="preserve"> </w:t>
      </w:r>
    </w:p>
    <w:p w14:paraId="67932F8A" w14:textId="77777777" w:rsidR="00163B76" w:rsidRDefault="00D67CE6" w:rsidP="00371FC6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>Stacey Abrams Ends Fight for Georgia Governor With H</w:t>
      </w:r>
      <w:r>
        <w:t xml:space="preserve">arsh Words for Her Rival. (2018, November 17). Retrieved from </w:t>
      </w:r>
      <w:hyperlink r:id="rId10" w:history="1">
        <w:r w:rsidRPr="00E20CB4">
          <w:rPr>
            <w:rStyle w:val="Hyperlink"/>
          </w:rPr>
          <w:t>https://www.nytimes.com/2018/11/16/us/elections/georgia-governor-race-kemp-abrams.html</w:t>
        </w:r>
      </w:hyperlink>
      <w:r>
        <w:t xml:space="preserve"> </w:t>
      </w:r>
    </w:p>
    <w:p w14:paraId="1493A8A6" w14:textId="77777777" w:rsidR="00163B76" w:rsidRDefault="00D67CE6" w:rsidP="00371FC6">
      <w:pPr>
        <w:pStyle w:val="cpformat"/>
        <w:spacing w:before="0" w:beforeAutospacing="0" w:after="0" w:afterAutospacing="0" w:line="480" w:lineRule="auto"/>
        <w:ind w:left="720" w:right="75" w:hanging="720"/>
        <w:jc w:val="both"/>
      </w:pPr>
      <w:r>
        <w:t>Ygl</w:t>
      </w:r>
      <w:r>
        <w:t xml:space="preserve">esias, M. (2018, July 25). Closing ads from the Georgia gubernatorial nominees perfectly illustrate the state of the parties. Retrieved from </w:t>
      </w:r>
      <w:hyperlink r:id="rId11" w:history="1">
        <w:r w:rsidRPr="00E20CB4">
          <w:rPr>
            <w:rStyle w:val="Hyperlink"/>
          </w:rPr>
          <w:t>https://www.vox.com/2018/7/25/1</w:t>
        </w:r>
        <w:r w:rsidRPr="00E20CB4">
          <w:rPr>
            <w:rStyle w:val="Hyperlink"/>
          </w:rPr>
          <w:t>7611914/stacey-abrams-brian-kemp-ads</w:t>
        </w:r>
      </w:hyperlink>
      <w:r>
        <w:t xml:space="preserve"> </w:t>
      </w:r>
    </w:p>
    <w:p w14:paraId="7FB9AC7C" w14:textId="77777777" w:rsidR="0067049D" w:rsidRDefault="00D67CE6" w:rsidP="00371FC6">
      <w:pPr>
        <w:spacing w:after="0" w:line="480" w:lineRule="auto"/>
      </w:pPr>
      <w:r>
        <w:t xml:space="preserve"> </w:t>
      </w:r>
    </w:p>
    <w:sectPr w:rsidR="0067049D" w:rsidSect="00B81602"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EF597F" w14:textId="77777777" w:rsidR="00D67CE6" w:rsidRDefault="00D67CE6">
      <w:pPr>
        <w:spacing w:after="0" w:line="240" w:lineRule="auto"/>
      </w:pPr>
      <w:r>
        <w:separator/>
      </w:r>
    </w:p>
  </w:endnote>
  <w:endnote w:type="continuationSeparator" w:id="0">
    <w:p w14:paraId="6E30F91D" w14:textId="77777777" w:rsidR="00D67CE6" w:rsidRDefault="00D6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0610C" w14:textId="77777777" w:rsidR="00D67CE6" w:rsidRDefault="00D67CE6">
      <w:pPr>
        <w:spacing w:after="0" w:line="240" w:lineRule="auto"/>
      </w:pPr>
      <w:r>
        <w:separator/>
      </w:r>
    </w:p>
  </w:footnote>
  <w:footnote w:type="continuationSeparator" w:id="0">
    <w:p w14:paraId="38BA5F3C" w14:textId="77777777" w:rsidR="00D67CE6" w:rsidRDefault="00D67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08A02F" w14:textId="5171E401" w:rsidR="00B81602" w:rsidRDefault="00D67CE6">
    <w:pPr>
      <w:pStyle w:val="Header"/>
    </w:pPr>
    <w:r>
      <w:t>POLITICAL SCIENCE RESEARCH P</w:t>
    </w:r>
    <w:r w:rsidRPr="00792F16">
      <w:t>APER</w:t>
    </w:r>
    <w:r w:rsidR="00371FC6">
      <w:tab/>
    </w:r>
    <w:r w:rsidR="00371FC6">
      <w:tab/>
    </w:r>
    <w:r w:rsidR="00371FC6">
      <w:fldChar w:fldCharType="begin"/>
    </w:r>
    <w:r w:rsidR="00371FC6">
      <w:instrText xml:space="preserve"> PAGE   \* MERGEFORMAT </w:instrText>
    </w:r>
    <w:r w:rsidR="00371FC6">
      <w:fldChar w:fldCharType="separate"/>
    </w:r>
    <w:r w:rsidR="00371FC6">
      <w:rPr>
        <w:noProof/>
      </w:rPr>
      <w:t>1</w:t>
    </w:r>
    <w:r w:rsidR="00371FC6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0CE18" w14:textId="5CB6EA4A" w:rsidR="00B81602" w:rsidRDefault="00D67CE6" w:rsidP="00B81602">
    <w:r>
      <w:t xml:space="preserve">Running </w:t>
    </w:r>
    <w:r w:rsidR="00371FC6">
      <w:t>h</w:t>
    </w:r>
    <w:r>
      <w:t>ead: POLITICAL SCIENCE RESEARCH P</w:t>
    </w:r>
    <w:r w:rsidRPr="00792F16">
      <w:t>APER</w:t>
    </w:r>
    <w:r>
      <w:tab/>
    </w:r>
    <w:r>
      <w:tab/>
    </w:r>
    <w:r>
      <w:tab/>
    </w:r>
    <w:r>
      <w:tab/>
      <w:t xml:space="preserve">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07427D"/>
    <w:multiLevelType w:val="hybridMultilevel"/>
    <w:tmpl w:val="FEFCC2A6"/>
    <w:lvl w:ilvl="0" w:tplc="24D43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8AD12E" w:tentative="1">
      <w:start w:val="1"/>
      <w:numFmt w:val="lowerLetter"/>
      <w:lvlText w:val="%2."/>
      <w:lvlJc w:val="left"/>
      <w:pPr>
        <w:ind w:left="1440" w:hanging="360"/>
      </w:pPr>
    </w:lvl>
    <w:lvl w:ilvl="2" w:tplc="7482178C" w:tentative="1">
      <w:start w:val="1"/>
      <w:numFmt w:val="lowerRoman"/>
      <w:lvlText w:val="%3."/>
      <w:lvlJc w:val="right"/>
      <w:pPr>
        <w:ind w:left="2160" w:hanging="180"/>
      </w:pPr>
    </w:lvl>
    <w:lvl w:ilvl="3" w:tplc="D6C84478" w:tentative="1">
      <w:start w:val="1"/>
      <w:numFmt w:val="decimal"/>
      <w:lvlText w:val="%4."/>
      <w:lvlJc w:val="left"/>
      <w:pPr>
        <w:ind w:left="2880" w:hanging="360"/>
      </w:pPr>
    </w:lvl>
    <w:lvl w:ilvl="4" w:tplc="3E8006AE" w:tentative="1">
      <w:start w:val="1"/>
      <w:numFmt w:val="lowerLetter"/>
      <w:lvlText w:val="%5."/>
      <w:lvlJc w:val="left"/>
      <w:pPr>
        <w:ind w:left="3600" w:hanging="360"/>
      </w:pPr>
    </w:lvl>
    <w:lvl w:ilvl="5" w:tplc="A4C22866" w:tentative="1">
      <w:start w:val="1"/>
      <w:numFmt w:val="lowerRoman"/>
      <w:lvlText w:val="%6."/>
      <w:lvlJc w:val="right"/>
      <w:pPr>
        <w:ind w:left="4320" w:hanging="180"/>
      </w:pPr>
    </w:lvl>
    <w:lvl w:ilvl="6" w:tplc="30C66684" w:tentative="1">
      <w:start w:val="1"/>
      <w:numFmt w:val="decimal"/>
      <w:lvlText w:val="%7."/>
      <w:lvlJc w:val="left"/>
      <w:pPr>
        <w:ind w:left="5040" w:hanging="360"/>
      </w:pPr>
    </w:lvl>
    <w:lvl w:ilvl="7" w:tplc="6DDC120C" w:tentative="1">
      <w:start w:val="1"/>
      <w:numFmt w:val="lowerLetter"/>
      <w:lvlText w:val="%8."/>
      <w:lvlJc w:val="left"/>
      <w:pPr>
        <w:ind w:left="5760" w:hanging="360"/>
      </w:pPr>
    </w:lvl>
    <w:lvl w:ilvl="8" w:tplc="AE3236A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16"/>
    <w:rsid w:val="000411E1"/>
    <w:rsid w:val="000568B0"/>
    <w:rsid w:val="00083D5D"/>
    <w:rsid w:val="000A174F"/>
    <w:rsid w:val="000A4E30"/>
    <w:rsid w:val="000C03A4"/>
    <w:rsid w:val="000D2193"/>
    <w:rsid w:val="000E039D"/>
    <w:rsid w:val="000F1108"/>
    <w:rsid w:val="0012612E"/>
    <w:rsid w:val="0015658A"/>
    <w:rsid w:val="00157287"/>
    <w:rsid w:val="0016071A"/>
    <w:rsid w:val="00163B76"/>
    <w:rsid w:val="00190395"/>
    <w:rsid w:val="0019061C"/>
    <w:rsid w:val="001A448E"/>
    <w:rsid w:val="001C5659"/>
    <w:rsid w:val="001E030F"/>
    <w:rsid w:val="001F6CAB"/>
    <w:rsid w:val="00206977"/>
    <w:rsid w:val="00247ABB"/>
    <w:rsid w:val="00300E9F"/>
    <w:rsid w:val="00336828"/>
    <w:rsid w:val="00371FC6"/>
    <w:rsid w:val="003D6ED0"/>
    <w:rsid w:val="003F021A"/>
    <w:rsid w:val="00417EB9"/>
    <w:rsid w:val="0042323A"/>
    <w:rsid w:val="0043410F"/>
    <w:rsid w:val="004427C7"/>
    <w:rsid w:val="004470C3"/>
    <w:rsid w:val="004577C5"/>
    <w:rsid w:val="00463B5D"/>
    <w:rsid w:val="004712AD"/>
    <w:rsid w:val="00484DBB"/>
    <w:rsid w:val="004C33A5"/>
    <w:rsid w:val="004E40E3"/>
    <w:rsid w:val="004E51E1"/>
    <w:rsid w:val="00500EFB"/>
    <w:rsid w:val="00536428"/>
    <w:rsid w:val="00595ACE"/>
    <w:rsid w:val="005A564E"/>
    <w:rsid w:val="005B53A8"/>
    <w:rsid w:val="005C1464"/>
    <w:rsid w:val="005C6FF0"/>
    <w:rsid w:val="0061638A"/>
    <w:rsid w:val="0064064E"/>
    <w:rsid w:val="0067049D"/>
    <w:rsid w:val="006B3FFA"/>
    <w:rsid w:val="00732203"/>
    <w:rsid w:val="007415C0"/>
    <w:rsid w:val="00762E1E"/>
    <w:rsid w:val="00764C2D"/>
    <w:rsid w:val="00774D81"/>
    <w:rsid w:val="00792F16"/>
    <w:rsid w:val="00795A18"/>
    <w:rsid w:val="007A4103"/>
    <w:rsid w:val="007B523C"/>
    <w:rsid w:val="007C4540"/>
    <w:rsid w:val="007C7995"/>
    <w:rsid w:val="007D6035"/>
    <w:rsid w:val="007F70CB"/>
    <w:rsid w:val="00806B62"/>
    <w:rsid w:val="00825D92"/>
    <w:rsid w:val="008628FE"/>
    <w:rsid w:val="00885A4B"/>
    <w:rsid w:val="008D7B9D"/>
    <w:rsid w:val="00912350"/>
    <w:rsid w:val="009330C2"/>
    <w:rsid w:val="009A3E6B"/>
    <w:rsid w:val="00A1507D"/>
    <w:rsid w:val="00A6163A"/>
    <w:rsid w:val="00A742BB"/>
    <w:rsid w:val="00A807C7"/>
    <w:rsid w:val="00A87015"/>
    <w:rsid w:val="00AB16E0"/>
    <w:rsid w:val="00AD3572"/>
    <w:rsid w:val="00AD6CC0"/>
    <w:rsid w:val="00AF5E7C"/>
    <w:rsid w:val="00B120E8"/>
    <w:rsid w:val="00B219AD"/>
    <w:rsid w:val="00B22800"/>
    <w:rsid w:val="00B33BE6"/>
    <w:rsid w:val="00B446CE"/>
    <w:rsid w:val="00B81602"/>
    <w:rsid w:val="00B959C6"/>
    <w:rsid w:val="00BA0139"/>
    <w:rsid w:val="00BC285B"/>
    <w:rsid w:val="00BD5A69"/>
    <w:rsid w:val="00BE33A7"/>
    <w:rsid w:val="00C20028"/>
    <w:rsid w:val="00C318FA"/>
    <w:rsid w:val="00C557C8"/>
    <w:rsid w:val="00C82DD3"/>
    <w:rsid w:val="00C835B4"/>
    <w:rsid w:val="00C90596"/>
    <w:rsid w:val="00CF09FC"/>
    <w:rsid w:val="00CF4FF3"/>
    <w:rsid w:val="00D07CEA"/>
    <w:rsid w:val="00D13EEF"/>
    <w:rsid w:val="00D26301"/>
    <w:rsid w:val="00D47109"/>
    <w:rsid w:val="00D678EA"/>
    <w:rsid w:val="00D67CE6"/>
    <w:rsid w:val="00D968E4"/>
    <w:rsid w:val="00DC3FE9"/>
    <w:rsid w:val="00E14F4B"/>
    <w:rsid w:val="00E20CB4"/>
    <w:rsid w:val="00E30FD0"/>
    <w:rsid w:val="00E67745"/>
    <w:rsid w:val="00E74BF4"/>
    <w:rsid w:val="00E85452"/>
    <w:rsid w:val="00E90EC1"/>
    <w:rsid w:val="00EC48D3"/>
    <w:rsid w:val="00EE70A0"/>
    <w:rsid w:val="00F34AE4"/>
    <w:rsid w:val="00F7435A"/>
    <w:rsid w:val="00F811FA"/>
    <w:rsid w:val="00F90100"/>
    <w:rsid w:val="00FA2F99"/>
    <w:rsid w:val="00FE6A79"/>
    <w:rsid w:val="00FF0777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C5BE8"/>
  <w15:chartTrackingRefBased/>
  <w15:docId w15:val="{632484C7-9DD4-4963-948C-064F024E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4F4B"/>
    <w:pPr>
      <w:ind w:left="720"/>
      <w:contextualSpacing/>
    </w:pPr>
  </w:style>
  <w:style w:type="paragraph" w:customStyle="1" w:styleId="cpformat">
    <w:name w:val="cpformat"/>
    <w:basedOn w:val="Normal"/>
    <w:rsid w:val="00912350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163B7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60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816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60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llotpedia.org/Georgia_gubernatorial_election,_2018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edition.cnn.com/election/2018/results/georgia/governor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ox.com/2018/7/25/17611914/stacey-abrams-brian-kemp-ad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ytimes.com/2018/11/16/us/elections/georgia-governor-race-kemp-abram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ox.com/policy-and-politics/2018/11/8/18076562/georgia-governor-abrams-kemp-election-lawsuit-vot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2018-12-05T22:21:00Z</dcterms:created>
  <dcterms:modified xsi:type="dcterms:W3CDTF">2018-12-05T22:21:00Z</dcterms:modified>
</cp:coreProperties>
</file>